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24"/>
        <w:gridCol w:w="4792"/>
      </w:tblGrid>
      <w:tr w:rsidR="007F369D" w:rsidRPr="007F369D" w:rsidTr="007F369D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369D" w:rsidRPr="007F369D" w:rsidRDefault="007F369D" w:rsidP="007F369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369D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>Arts plastiques / Collège Jules Ferry, Mayenne / 2020-2021</w:t>
            </w:r>
          </w:p>
        </w:tc>
      </w:tr>
      <w:tr w:rsidR="007F369D" w:rsidRPr="007F369D" w:rsidTr="007F369D">
        <w:trPr>
          <w:tblCellSpacing w:w="0" w:type="dxa"/>
        </w:trPr>
        <w:tc>
          <w:tcPr>
            <w:tcW w:w="2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F369D" w:rsidRPr="007F369D" w:rsidRDefault="007F369D" w:rsidP="007F369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369D">
              <w:rPr>
                <w:rFonts w:ascii="Times New Roman" w:eastAsia="Times New Roman" w:hAnsi="Times New Roman" w:cs="Times New Roman"/>
                <w:sz w:val="48"/>
                <w:szCs w:val="48"/>
                <w:lang w:eastAsia="fr-FR"/>
              </w:rPr>
              <w:t>Élèves de la classe ULIS</w:t>
            </w:r>
          </w:p>
          <w:p w:rsidR="007F369D" w:rsidRPr="007F369D" w:rsidRDefault="007F369D" w:rsidP="007F369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F369D" w:rsidRPr="007F369D" w:rsidRDefault="007F369D" w:rsidP="007F369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369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  <w:t>Masques africains</w:t>
            </w:r>
            <w:r w:rsidRPr="007F369D">
              <w:rPr>
                <w:rFonts w:ascii="Times New Roman" w:eastAsia="Times New Roman" w:hAnsi="Times New Roman" w:cs="Times New Roman"/>
                <w:sz w:val="48"/>
                <w:szCs w:val="48"/>
                <w:lang w:eastAsia="fr-FR"/>
              </w:rPr>
              <w:t>, octobre 2020</w:t>
            </w:r>
          </w:p>
          <w:p w:rsidR="007F369D" w:rsidRPr="007F369D" w:rsidRDefault="007F369D" w:rsidP="007F369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F369D" w:rsidRPr="007F369D" w:rsidRDefault="007F369D" w:rsidP="007F369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F369D" w:rsidRPr="007F369D" w:rsidRDefault="007F369D" w:rsidP="007F369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F369D" w:rsidRPr="007F369D" w:rsidRDefault="007F369D" w:rsidP="007F369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F369D" w:rsidRPr="007F369D" w:rsidRDefault="007F369D" w:rsidP="007F369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369D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 xml:space="preserve">Nous avons confectionné nos masques </w:t>
            </w:r>
          </w:p>
          <w:p w:rsidR="007F369D" w:rsidRPr="007F369D" w:rsidRDefault="007F369D" w:rsidP="007F369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369D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 xml:space="preserve">avec des boîtes d’œufs. Nous les </w:t>
            </w:r>
          </w:p>
          <w:p w:rsidR="007F369D" w:rsidRPr="007F369D" w:rsidRDefault="007F369D" w:rsidP="007F369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369D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>avons découpés, collés puis décorés.</w:t>
            </w:r>
          </w:p>
        </w:tc>
        <w:tc>
          <w:tcPr>
            <w:tcW w:w="2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F369D" w:rsidRPr="007F369D" w:rsidRDefault="007F369D" w:rsidP="007F369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F369D" w:rsidRPr="007F369D" w:rsidRDefault="007F369D" w:rsidP="007F369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369D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 xml:space="preserve">Les masques africains servent aux cérémonies (initiations, naissances, funérailles, début ou fin des récoltes…). </w:t>
            </w:r>
          </w:p>
          <w:p w:rsidR="007F369D" w:rsidRPr="007F369D" w:rsidRDefault="007F369D" w:rsidP="007F369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369D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>Ils re</w:t>
            </w:r>
            <w:r w:rsidR="004D25BD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>présentent les puissances de l’</w:t>
            </w:r>
            <w:r w:rsidRPr="007F369D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>au-delà (esprits ancestraux, esprit des morts) mais également toutes sortes de génies ou</w:t>
            </w:r>
            <w:bookmarkStart w:id="0" w:name="_GoBack"/>
            <w:bookmarkEnd w:id="0"/>
            <w:r w:rsidRPr="007F369D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 xml:space="preserve"> démons représentés sous forme de géants, de nains ou bien d’animaux. </w:t>
            </w:r>
          </w:p>
          <w:p w:rsidR="007F369D" w:rsidRPr="007F369D" w:rsidRDefault="007F369D" w:rsidP="007F369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F369D" w:rsidRPr="007F369D" w:rsidRDefault="007F369D" w:rsidP="007F369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369D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 xml:space="preserve">Ils sont généralement fabriqués en bois sculpté, tissus ou en </w:t>
            </w:r>
            <w:proofErr w:type="gramStart"/>
            <w:r w:rsidRPr="007F369D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>cuir .</w:t>
            </w:r>
            <w:proofErr w:type="gramEnd"/>
            <w:r w:rsidRPr="007F369D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 xml:space="preserve"> Ils sont accompagnés d'un costume.</w:t>
            </w:r>
          </w:p>
          <w:p w:rsidR="007F369D" w:rsidRPr="007F369D" w:rsidRDefault="007F369D" w:rsidP="007F369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F369D" w:rsidRPr="007F369D" w:rsidRDefault="007F369D" w:rsidP="007F369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F369D" w:rsidRPr="007F369D" w:rsidRDefault="007F369D" w:rsidP="007F369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369D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lastRenderedPageBreak/>
              <w:t xml:space="preserve">Celui qui porte le masque n’est pas seulement un acteur mais s’identifie aux personnages qu’il incarne jusqu’à en être possédé. </w:t>
            </w:r>
          </w:p>
          <w:p w:rsidR="007F369D" w:rsidRPr="007F369D" w:rsidRDefault="007F369D" w:rsidP="007F369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12623" w:rsidRDefault="00812623"/>
    <w:sectPr w:rsidR="0081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9D"/>
    <w:rsid w:val="004D25BD"/>
    <w:rsid w:val="007F369D"/>
    <w:rsid w:val="0081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gestion2</dc:creator>
  <cp:lastModifiedBy>gestion2</cp:lastModifiedBy>
  <cp:revision>2</cp:revision>
  <dcterms:created xsi:type="dcterms:W3CDTF">2020-10-12T06:52:00Z</dcterms:created>
  <dcterms:modified xsi:type="dcterms:W3CDTF">2020-10-12T09:58:00Z</dcterms:modified>
</cp:coreProperties>
</file>